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FFCC" w14:textId="77777777" w:rsidR="00C202DD" w:rsidRDefault="00C202DD" w:rsidP="00C202DD">
      <w:pPr>
        <w:pStyle w:val="Brdtekst"/>
        <w:rPr>
          <w:color w:val="000000" w:themeColor="text1"/>
          <w:sz w:val="32"/>
        </w:rPr>
      </w:pPr>
      <w:r>
        <w:rPr>
          <w:noProof/>
          <w:color w:val="000000" w:themeColor="text1"/>
          <w:sz w:val="32"/>
        </w:rPr>
        <w:drawing>
          <wp:inline distT="0" distB="0" distL="0" distR="0" wp14:anchorId="3EAAFD68" wp14:editId="40C86283">
            <wp:extent cx="3373755" cy="1358265"/>
            <wp:effectExtent l="0" t="0" r="0" b="0"/>
            <wp:docPr id="2" name="Billede 2" descr="Arbejds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Arbejdsmæ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</w:rPr>
        <w:t xml:space="preserve">                            </w:t>
      </w:r>
      <w:r>
        <w:rPr>
          <w:rFonts w:ascii="Comic Sans MS" w:hAnsi="Comic Sans MS"/>
          <w:b w:val="0"/>
          <w:noProof/>
          <w:color w:val="000000" w:themeColor="text1"/>
          <w:sz w:val="32"/>
          <w:szCs w:val="32"/>
        </w:rPr>
        <w:drawing>
          <wp:inline distT="0" distB="0" distL="0" distR="0" wp14:anchorId="62780C5C" wp14:editId="327F1E48">
            <wp:extent cx="1153795" cy="976630"/>
            <wp:effectExtent l="0" t="0" r="8255" b="0"/>
            <wp:docPr id="1" name="Billede 1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Smil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DE78" w14:textId="77777777" w:rsidR="00C202DD" w:rsidRDefault="00C202DD" w:rsidP="00C202DD">
      <w:pPr>
        <w:pStyle w:val="Brdtekst"/>
        <w:jc w:val="center"/>
        <w:rPr>
          <w:color w:val="000000" w:themeColor="text1"/>
          <w:sz w:val="32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7"/>
        <w:gridCol w:w="184"/>
        <w:gridCol w:w="2781"/>
      </w:tblGrid>
      <w:tr w:rsidR="0005088C" w14:paraId="20D5F86C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85A0" w14:textId="2F436D5B" w:rsidR="0005088C" w:rsidRPr="0005088C" w:rsidRDefault="0005088C" w:rsidP="00BF6C1F">
            <w:pPr>
              <w:pStyle w:val="Overskrift2"/>
              <w:jc w:val="left"/>
              <w:rPr>
                <w:rFonts w:ascii="Comic Sans MS" w:hAnsi="Comic Sans MS"/>
                <w:bCs w:val="0"/>
                <w:color w:val="000000" w:themeColor="text1"/>
                <w:lang w:eastAsia="ja-JP"/>
              </w:rPr>
            </w:pPr>
            <w:r w:rsidRPr="0005088C">
              <w:rPr>
                <w:rFonts w:ascii="Comic Sans MS" w:hAnsi="Comic Sans MS"/>
                <w:bCs w:val="0"/>
                <w:color w:val="000000" w:themeColor="text1"/>
                <w:lang w:eastAsia="ja-JP"/>
              </w:rPr>
              <w:t>Checkliste efter brug af Vingehus</w:t>
            </w:r>
            <w:r w:rsidR="0067362D">
              <w:rPr>
                <w:rFonts w:ascii="Comic Sans MS" w:hAnsi="Comic Sans MS"/>
                <w:bCs w:val="0"/>
                <w:color w:val="000000" w:themeColor="text1"/>
                <w:lang w:eastAsia="ja-JP"/>
              </w:rPr>
              <w:t xml:space="preserve"> (gældende fra 01/2023)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1168" w14:textId="77777777" w:rsidR="0005088C" w:rsidRDefault="0005088C" w:rsidP="001146F0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AB28" w14:textId="77777777" w:rsidR="0005088C" w:rsidRDefault="0005088C">
            <w:pPr>
              <w:pStyle w:val="Overskrift3"/>
              <w:jc w:val="center"/>
              <w:rPr>
                <w:b w:val="0"/>
                <w:bCs w:val="0"/>
                <w:color w:val="000000" w:themeColor="text1"/>
                <w:sz w:val="32"/>
                <w:szCs w:val="32"/>
                <w:lang w:eastAsia="ja-JP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  <w:lang w:eastAsia="ja-JP"/>
              </w:rPr>
              <w:t xml:space="preserve">Sæt X </w:t>
            </w:r>
          </w:p>
        </w:tc>
      </w:tr>
      <w:tr w:rsidR="0005088C" w14:paraId="65B6436C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8075F" w14:textId="77777777" w:rsidR="0005088C" w:rsidRPr="0005088C" w:rsidRDefault="0005088C" w:rsidP="001146F0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Rengøre ovne &amp; kogeplader. Riste &amp; plader i opvaskemaskine.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2FB3F0" w14:textId="77777777" w:rsidR="0005088C" w:rsidRDefault="0005088C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16AB4C" w14:textId="77777777" w:rsidR="0005088C" w:rsidRDefault="0005088C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5088C" w14:paraId="736F1056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4A6" w14:textId="77777777" w:rsidR="0005088C" w:rsidRPr="0005088C" w:rsidRDefault="0005088C" w:rsidP="003547FF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Tømme og rengøre køleskabe og frysere.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E2B0" w14:textId="77777777" w:rsidR="0005088C" w:rsidRDefault="0005088C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3E20" w14:textId="77777777" w:rsidR="0005088C" w:rsidRDefault="0005088C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5088C" w14:paraId="0B832047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B4B9" w14:textId="77777777" w:rsidR="0005088C" w:rsidRPr="0005088C" w:rsidRDefault="0005088C" w:rsidP="001146F0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 xml:space="preserve">Tømme trevlesi. </w:t>
            </w:r>
            <w:r w:rsidRPr="0005088C">
              <w:rPr>
                <w:rFonts w:ascii="Comic Sans MS" w:hAnsi="Comic Sans MS"/>
                <w:b/>
                <w:color w:val="000000" w:themeColor="text1"/>
                <w:sz w:val="20"/>
                <w:szCs w:val="20"/>
                <w:lang w:eastAsia="ja-JP"/>
              </w:rPr>
              <w:t>Vigtigt</w:t>
            </w: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 xml:space="preserve"> påfylde afspænding &amp; salt i opvaskemaskine.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CBE3" w14:textId="77777777" w:rsidR="0005088C" w:rsidRDefault="0005088C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386" w14:textId="77777777" w:rsidR="0005088C" w:rsidRDefault="0005088C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5088C" w14:paraId="65A38F73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FA0B" w14:textId="77777777" w:rsidR="0005088C" w:rsidRPr="0005088C" w:rsidRDefault="0005088C" w:rsidP="003547FF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Rengøre skab under vask og tømme affald,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3EF5" w14:textId="77777777" w:rsidR="0005088C" w:rsidRDefault="0005088C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F101" w14:textId="77777777" w:rsidR="0005088C" w:rsidRDefault="0005088C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5088C" w14:paraId="5003BF38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11AF" w14:textId="77777777" w:rsidR="0005088C" w:rsidRPr="0005088C" w:rsidRDefault="0005088C" w:rsidP="003547FF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Rengøre gang, garderobe &amp; toiletter.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376C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03B3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5088C" w14:paraId="17016011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B557" w14:textId="77777777" w:rsidR="0005088C" w:rsidRPr="0005088C" w:rsidRDefault="0005088C" w:rsidP="00060218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Støvsuge hems, møbler, måtter &amp; gulv.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6F5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125D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5088C" w14:paraId="015A9B95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1D55" w14:textId="77777777" w:rsidR="0005088C" w:rsidRPr="0005088C" w:rsidRDefault="0005088C" w:rsidP="001146F0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Fjerne pletter fra møbler. Brug vand evt. sulfo.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F59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DF62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5088C" w14:paraId="45059A9A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429A" w14:textId="77777777" w:rsidR="0005088C" w:rsidRPr="0005088C" w:rsidRDefault="0005088C" w:rsidP="003547FF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Afvaskning af borde også køkkenbordet.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C83" w14:textId="77777777" w:rsidR="0005088C" w:rsidRPr="00965663" w:rsidRDefault="0005088C" w:rsidP="003547FF">
            <w:pPr>
              <w:rPr>
                <w:rFonts w:ascii="Comic Sans MS" w:hAnsi="Comic Sans MS"/>
                <w:color w:val="000000" w:themeColor="text1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645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5088C" w14:paraId="50138C19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CF01" w14:textId="77777777" w:rsidR="0005088C" w:rsidRPr="0005088C" w:rsidRDefault="0005088C" w:rsidP="001146F0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Vaske gulv.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0AA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F30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5088C" w14:paraId="581D2B73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8A77" w14:textId="77777777" w:rsidR="0005088C" w:rsidRPr="0005088C" w:rsidRDefault="0005088C" w:rsidP="001146F0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Rengøre stålvask i vaskerum.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E44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F1AD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5088C" w14:paraId="438DAC3C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E0E" w14:textId="77777777" w:rsidR="0005088C" w:rsidRPr="0005088C" w:rsidRDefault="0005088C" w:rsidP="003547FF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Rydde op ved hoveddør og terrasse. Tømme krukke.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2C7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127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5088C" w14:paraId="646ADCAD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62F" w14:textId="77777777" w:rsidR="0005088C" w:rsidRPr="0005088C" w:rsidRDefault="0005088C" w:rsidP="003547FF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Håndklæder, viskestykker, klude &amp; mopper vaskes ved min. 60 gr.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17E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F23" w14:textId="77777777" w:rsidR="0005088C" w:rsidRDefault="0005088C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06144E2B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C651" w14:textId="77777777" w:rsidR="000A4A4A" w:rsidRDefault="000A4A4A" w:rsidP="001146F0">
            <w:pPr>
              <w:rPr>
                <w:rFonts w:ascii="Comic Sans MS" w:hAnsi="Comic Sans MS"/>
                <w:color w:val="000000" w:themeColor="text1"/>
                <w:lang w:eastAsia="ja-JP"/>
              </w:rPr>
            </w:pPr>
            <w:r w:rsidRPr="0005088C">
              <w:rPr>
                <w:rFonts w:ascii="Comic Sans MS" w:hAnsi="Comic Sans MS"/>
                <w:b/>
                <w:color w:val="000000" w:themeColor="text1"/>
                <w:lang w:eastAsia="ja-JP"/>
              </w:rPr>
              <w:t>Praktiske oplysninger: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F9BA" w14:textId="77777777" w:rsidR="000A4A4A" w:rsidRDefault="000A4A4A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86B" w14:textId="77777777" w:rsidR="000A4A4A" w:rsidRDefault="000A4A4A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324E1FB3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B10" w14:textId="77777777" w:rsidR="000A4A4A" w:rsidRPr="0005088C" w:rsidRDefault="000A4A4A" w:rsidP="004E7BFE">
            <w:pPr>
              <w:rPr>
                <w:rFonts w:ascii="Comic Sans MS" w:hAnsi="Comic Sans MS"/>
                <w:b/>
                <w:color w:val="000000" w:themeColor="text1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Nøglen til pælen hænger i værkstedet lig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e</w:t>
            </w: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 xml:space="preserve"> inden for døren. Låses fast hurtigst muligt efter brug.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B6E" w14:textId="77777777" w:rsidR="000A4A4A" w:rsidRDefault="000A4A4A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3E6" w14:textId="77777777" w:rsidR="000A4A4A" w:rsidRDefault="000A4A4A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7573B0EE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D44A" w14:textId="77777777" w:rsidR="000A4A4A" w:rsidRDefault="000A4A4A" w:rsidP="000A4A4A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Der skal stå 3 borde uden plader med stole omkring.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  <w:p w14:paraId="253718EA" w14:textId="77777777" w:rsidR="000A4A4A" w:rsidRPr="0005088C" w:rsidRDefault="0030539A" w:rsidP="003547FF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Mål :</w:t>
            </w:r>
            <w:r w:rsidR="000A4A4A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 xml:space="preserve"> 3 stk 240 cm + 2 stk 180 cm bredde 120 cm.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 xml:space="preserve"> 4 plader </w:t>
            </w:r>
            <w:r w:rsidR="002245B1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 xml:space="preserve">a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50</w:t>
            </w:r>
            <w:r w:rsidR="002245B1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cm</w:t>
            </w:r>
            <w:r w:rsidR="002245B1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090" w14:textId="77777777" w:rsidR="000A4A4A" w:rsidRDefault="000A4A4A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00F" w14:textId="77777777" w:rsidR="000A4A4A" w:rsidRDefault="000A4A4A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6F36F99E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05C" w14:textId="77777777" w:rsidR="000A4A4A" w:rsidRPr="0005088C" w:rsidRDefault="000A4A4A" w:rsidP="000A4A4A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Bio &amp; restaffald samt flasker mm. Fordeles i containere.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4AD3" w14:textId="77777777" w:rsidR="000A4A4A" w:rsidRDefault="000A4A4A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ECD" w14:textId="77777777" w:rsidR="000A4A4A" w:rsidRDefault="000A4A4A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1F08E824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18DD" w14:textId="77777777" w:rsidR="000A4A4A" w:rsidRPr="0005088C" w:rsidRDefault="000A4A4A" w:rsidP="003547FF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Bestikket må ikke stå for tæt i kurven i opvaskemaskinen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9082" w14:textId="77777777" w:rsidR="000A4A4A" w:rsidRDefault="000A4A4A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83E0" w14:textId="77777777" w:rsidR="000A4A4A" w:rsidRDefault="000A4A4A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1E4E7A31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76A9" w14:textId="77777777" w:rsidR="000A4A4A" w:rsidRPr="0005088C" w:rsidRDefault="000A4A4A" w:rsidP="003547FF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 xml:space="preserve">Glassene </w:t>
            </w:r>
            <w:r w:rsidRPr="00B44814">
              <w:rPr>
                <w:rFonts w:ascii="Comic Sans MS" w:hAnsi="Comic Sans MS"/>
                <w:b/>
                <w:color w:val="000000" w:themeColor="text1"/>
                <w:sz w:val="20"/>
                <w:szCs w:val="20"/>
                <w:lang w:eastAsia="ja-JP"/>
              </w:rPr>
              <w:t>skal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 xml:space="preserve"> stå med bunden nederst i skufferne.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F31C" w14:textId="77777777" w:rsidR="000A4A4A" w:rsidRDefault="000A4A4A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381C" w14:textId="77777777" w:rsidR="000A4A4A" w:rsidRDefault="000A4A4A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5C6A2F5E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727B" w14:textId="77777777" w:rsidR="000A4A4A" w:rsidRPr="0005088C" w:rsidRDefault="000A4A4A" w:rsidP="004F55C1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Duge med zig zag i hjørnerne er til borde med plader i.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B9DE" w14:textId="77777777" w:rsidR="000A4A4A" w:rsidRDefault="000A4A4A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43AE" w14:textId="77777777" w:rsidR="000A4A4A" w:rsidRDefault="000A4A4A" w:rsidP="003547FF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6F31C669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C16" w14:textId="77777777" w:rsidR="000A4A4A" w:rsidRPr="0005088C" w:rsidRDefault="000A4A4A" w:rsidP="003547FF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På opslagstavlen under trappen hænger en prisliste.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6A41" w14:textId="77777777" w:rsidR="000A4A4A" w:rsidRDefault="000A4A4A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FF7" w14:textId="77777777" w:rsidR="000A4A4A" w:rsidRDefault="000A4A4A" w:rsidP="003547FF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7CAEE2D2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A89F" w14:textId="77777777" w:rsidR="000A4A4A" w:rsidRPr="0005088C" w:rsidRDefault="000A4A4A" w:rsidP="009E203D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523F25">
              <w:rPr>
                <w:b/>
                <w:color w:val="000000" w:themeColor="text1"/>
                <w:szCs w:val="20"/>
                <w:lang w:eastAsia="ja-JP"/>
              </w:rPr>
              <w:t>O</w:t>
            </w:r>
            <w:r>
              <w:rPr>
                <w:b/>
                <w:color w:val="000000" w:themeColor="text1"/>
                <w:szCs w:val="20"/>
                <w:lang w:eastAsia="ja-JP"/>
              </w:rPr>
              <w:t>BS</w:t>
            </w:r>
            <w:r w:rsidRPr="00523F25">
              <w:rPr>
                <w:b/>
                <w:color w:val="000000" w:themeColor="text1"/>
                <w:szCs w:val="20"/>
                <w:lang w:eastAsia="ja-JP"/>
              </w:rPr>
              <w:t>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CFA" w14:textId="77777777" w:rsidR="000A4A4A" w:rsidRDefault="000A4A4A" w:rsidP="009E203D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E44" w14:textId="77777777" w:rsidR="000A4A4A" w:rsidRDefault="000A4A4A" w:rsidP="009E203D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62B47D4E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96B0" w14:textId="77777777" w:rsidR="000A4A4A" w:rsidRPr="00523F25" w:rsidRDefault="000A4A4A" w:rsidP="009E203D">
            <w:pPr>
              <w:rPr>
                <w:b/>
                <w:color w:val="000000" w:themeColor="text1"/>
                <w:szCs w:val="20"/>
                <w:lang w:eastAsia="ja-JP"/>
              </w:rPr>
            </w:pPr>
            <w:r w:rsidRPr="004F55C1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 xml:space="preserve">Vingehus udvalget checker </w:t>
            </w:r>
            <w:r w:rsidRPr="004F55C1">
              <w:rPr>
                <w:rFonts w:ascii="Comic Sans MS" w:hAnsi="Comic Sans MS"/>
                <w:b/>
                <w:color w:val="000000" w:themeColor="text1"/>
                <w:sz w:val="20"/>
                <w:szCs w:val="20"/>
                <w:lang w:eastAsia="ja-JP"/>
              </w:rPr>
              <w:t>ikke</w:t>
            </w:r>
            <w:r w:rsidRPr="004F55C1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 xml:space="preserve"> efter brug, men vi forventer, at i melder tilbage, hvis noget går i stykker eller ikke er i orden.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B647" w14:textId="77777777" w:rsidR="000A4A4A" w:rsidRDefault="000A4A4A" w:rsidP="009E203D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18D" w14:textId="77777777" w:rsidR="000A4A4A" w:rsidRDefault="000A4A4A" w:rsidP="009E203D">
            <w:pPr>
              <w:jc w:val="center"/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2BF3A797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066F" w14:textId="77777777" w:rsidR="000A4A4A" w:rsidRPr="004F55C1" w:rsidRDefault="000A4A4A" w:rsidP="009E203D">
            <w:pPr>
              <w:pStyle w:val="Sidehoved"/>
              <w:tabs>
                <w:tab w:val="left" w:pos="1304"/>
              </w:tabs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 w:rsidRPr="0005088C"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  <w:t>Penge for ødelagte ting afleveres til Karen i 181 sammen med checkliste.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95C9" w14:textId="77777777" w:rsidR="000A4A4A" w:rsidRDefault="000A4A4A" w:rsidP="009E203D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21B" w14:textId="77777777" w:rsidR="000A4A4A" w:rsidRDefault="000A4A4A" w:rsidP="009E203D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52236264" w14:textId="77777777" w:rsidTr="0005088C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2745" w14:textId="77777777" w:rsidR="000A4A4A" w:rsidRPr="004F55C1" w:rsidRDefault="000A4A4A" w:rsidP="009E203D">
            <w:pPr>
              <w:pStyle w:val="Sidehoved"/>
              <w:tabs>
                <w:tab w:val="left" w:pos="1304"/>
              </w:tabs>
              <w:rPr>
                <w:rFonts w:ascii="Comic Sans MS" w:hAnsi="Comic Sans MS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4F55C1">
              <w:rPr>
                <w:rFonts w:ascii="Comic Sans MS" w:hAnsi="Comic Sans MS"/>
                <w:b/>
                <w:color w:val="000000" w:themeColor="text1"/>
                <w:sz w:val="20"/>
                <w:szCs w:val="20"/>
                <w:lang w:eastAsia="ja-JP"/>
              </w:rPr>
              <w:t xml:space="preserve">Hvad gik i stykker eller bemærkning </w:t>
            </w:r>
          </w:p>
          <w:p w14:paraId="38FC4C9F" w14:textId="77777777" w:rsidR="000A4A4A" w:rsidRPr="000A4A4A" w:rsidRDefault="000A4A4A" w:rsidP="009E203D">
            <w:pPr>
              <w:pStyle w:val="Sidehoved"/>
              <w:tabs>
                <w:tab w:val="left" w:pos="1304"/>
              </w:tabs>
              <w:rPr>
                <w:rFonts w:ascii="Comic Sans MS" w:hAnsi="Comic Sans MS"/>
                <w:b/>
                <w:color w:val="000000" w:themeColor="text1"/>
                <w:sz w:val="20"/>
                <w:szCs w:val="20"/>
                <w:lang w:eastAsia="ja-JP"/>
              </w:rPr>
            </w:pPr>
          </w:p>
          <w:p w14:paraId="42143F56" w14:textId="77777777" w:rsidR="000A4A4A" w:rsidRPr="000A4A4A" w:rsidRDefault="000A4A4A" w:rsidP="009E203D">
            <w:pPr>
              <w:pStyle w:val="Sidehoved"/>
              <w:tabs>
                <w:tab w:val="left" w:pos="1304"/>
              </w:tabs>
              <w:rPr>
                <w:rFonts w:ascii="Comic Sans MS" w:hAnsi="Comic Sans MS"/>
                <w:b/>
                <w:color w:val="000000" w:themeColor="text1"/>
                <w:sz w:val="20"/>
                <w:szCs w:val="20"/>
                <w:lang w:eastAsia="ja-JP"/>
              </w:rPr>
            </w:pPr>
          </w:p>
          <w:p w14:paraId="1DCE9C56" w14:textId="77777777" w:rsidR="000A4A4A" w:rsidRPr="000A4A4A" w:rsidRDefault="000A4A4A" w:rsidP="009E203D">
            <w:pPr>
              <w:pStyle w:val="Sidehoved"/>
              <w:tabs>
                <w:tab w:val="left" w:pos="1304"/>
              </w:tabs>
              <w:rPr>
                <w:rFonts w:ascii="Comic Sans MS" w:hAnsi="Comic Sans MS"/>
                <w:b/>
                <w:color w:val="000000" w:themeColor="text1"/>
                <w:sz w:val="20"/>
                <w:szCs w:val="20"/>
                <w:lang w:eastAsia="ja-JP"/>
              </w:rPr>
            </w:pPr>
          </w:p>
          <w:p w14:paraId="1A505DC5" w14:textId="77777777" w:rsidR="000A4A4A" w:rsidRPr="0005088C" w:rsidRDefault="000A4A4A" w:rsidP="009E203D">
            <w:pPr>
              <w:pStyle w:val="Sidehoved"/>
              <w:tabs>
                <w:tab w:val="left" w:pos="1304"/>
              </w:tabs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FD5" w14:textId="77777777" w:rsidR="000A4A4A" w:rsidRDefault="000A4A4A" w:rsidP="009E203D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19E0" w14:textId="77777777" w:rsidR="000A4A4A" w:rsidRDefault="000A4A4A" w:rsidP="009E203D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743747BD" w14:textId="77777777" w:rsidTr="00400233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320" w14:textId="77777777" w:rsidR="000A4A4A" w:rsidRPr="0005088C" w:rsidRDefault="000A4A4A" w:rsidP="009E203D">
            <w:pPr>
              <w:pStyle w:val="Sidehoved"/>
              <w:tabs>
                <w:tab w:val="left" w:pos="1304"/>
              </w:tabs>
              <w:rPr>
                <w:rFonts w:ascii="Comic Sans MS" w:hAnsi="Comic Sans MS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omic Sans MS" w:hAnsi="Comic Sans MS"/>
                <w:color w:val="000000" w:themeColor="text1"/>
                <w:lang w:eastAsia="ja-JP"/>
              </w:rPr>
              <w:t>Bolig nr.;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3293" w14:textId="77777777" w:rsidR="000A4A4A" w:rsidRDefault="000A4A4A" w:rsidP="009E203D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03F9" w14:textId="77777777" w:rsidR="000A4A4A" w:rsidRDefault="000A4A4A" w:rsidP="009E203D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663E8B7A" w14:textId="77777777" w:rsidTr="00400233">
        <w:trPr>
          <w:cantSplit/>
        </w:trPr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C8072A" w14:textId="77777777" w:rsidR="000A4A4A" w:rsidRPr="0005088C" w:rsidRDefault="000A4A4A" w:rsidP="009E203D">
            <w:pPr>
              <w:pStyle w:val="Sidehoved"/>
              <w:tabs>
                <w:tab w:val="left" w:pos="1304"/>
              </w:tabs>
              <w:rPr>
                <w:b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omic Sans MS" w:hAnsi="Comic Sans MS"/>
                <w:color w:val="000000" w:themeColor="text1"/>
                <w:lang w:eastAsia="ja-JP"/>
              </w:rPr>
              <w:t>Dato &amp; underskrift;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C78025" w14:textId="77777777" w:rsidR="000A4A4A" w:rsidRDefault="000A4A4A" w:rsidP="009E203D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8BD386" w14:textId="77777777" w:rsidR="000A4A4A" w:rsidRDefault="000A4A4A" w:rsidP="009E203D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  <w:tr w:rsidR="000A4A4A" w14:paraId="3A8427D6" w14:textId="77777777" w:rsidTr="00400233">
        <w:trPr>
          <w:cantSplit/>
        </w:trPr>
        <w:tc>
          <w:tcPr>
            <w:tcW w:w="7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9B252" w14:textId="77777777" w:rsidR="000A4A4A" w:rsidRDefault="000A4A4A" w:rsidP="009E203D">
            <w:pPr>
              <w:pStyle w:val="Sidehoved"/>
              <w:tabs>
                <w:tab w:val="left" w:pos="1304"/>
              </w:tabs>
              <w:rPr>
                <w:rFonts w:ascii="Comic Sans MS" w:hAnsi="Comic Sans MS"/>
                <w:color w:val="000000" w:themeColor="text1"/>
                <w:lang w:eastAsia="ja-JP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BAB5F3" w14:textId="77777777" w:rsidR="000A4A4A" w:rsidRDefault="000A4A4A" w:rsidP="009E203D">
            <w:pPr>
              <w:rPr>
                <w:color w:val="000000" w:themeColor="text1"/>
                <w:sz w:val="32"/>
                <w:lang w:eastAsia="ja-JP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1406" w14:textId="77777777" w:rsidR="000A4A4A" w:rsidRDefault="000A4A4A" w:rsidP="009E203D">
            <w:pPr>
              <w:rPr>
                <w:color w:val="000000" w:themeColor="text1"/>
                <w:sz w:val="32"/>
                <w:lang w:eastAsia="ja-JP"/>
              </w:rPr>
            </w:pPr>
          </w:p>
        </w:tc>
      </w:tr>
    </w:tbl>
    <w:p w14:paraId="7AF907BE" w14:textId="77777777" w:rsidR="00590022" w:rsidRPr="00C202DD" w:rsidRDefault="00590022" w:rsidP="00400233"/>
    <w:sectPr w:rsidR="00590022" w:rsidRPr="00C202DD" w:rsidSect="000A4A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DD"/>
    <w:rsid w:val="000314F4"/>
    <w:rsid w:val="0005088C"/>
    <w:rsid w:val="00060218"/>
    <w:rsid w:val="000969FD"/>
    <w:rsid w:val="000A4A4A"/>
    <w:rsid w:val="0010409E"/>
    <w:rsid w:val="001146F0"/>
    <w:rsid w:val="00157426"/>
    <w:rsid w:val="00196041"/>
    <w:rsid w:val="001C0811"/>
    <w:rsid w:val="002245B1"/>
    <w:rsid w:val="0030539A"/>
    <w:rsid w:val="003547FF"/>
    <w:rsid w:val="003E7852"/>
    <w:rsid w:val="00400233"/>
    <w:rsid w:val="0045017C"/>
    <w:rsid w:val="004B3EB7"/>
    <w:rsid w:val="004E7BFE"/>
    <w:rsid w:val="004F55C1"/>
    <w:rsid w:val="00523F25"/>
    <w:rsid w:val="00567678"/>
    <w:rsid w:val="00590022"/>
    <w:rsid w:val="00595680"/>
    <w:rsid w:val="0067362D"/>
    <w:rsid w:val="006F5ECB"/>
    <w:rsid w:val="00771572"/>
    <w:rsid w:val="007B30D0"/>
    <w:rsid w:val="007C6D51"/>
    <w:rsid w:val="00965663"/>
    <w:rsid w:val="009E203D"/>
    <w:rsid w:val="00AB317C"/>
    <w:rsid w:val="00AF2308"/>
    <w:rsid w:val="00B142FF"/>
    <w:rsid w:val="00B44814"/>
    <w:rsid w:val="00B50A21"/>
    <w:rsid w:val="00BF6C1F"/>
    <w:rsid w:val="00C202DD"/>
    <w:rsid w:val="00CC2BF8"/>
    <w:rsid w:val="00D14772"/>
    <w:rsid w:val="00DC6959"/>
    <w:rsid w:val="00DE0B16"/>
    <w:rsid w:val="00E02C35"/>
    <w:rsid w:val="00EC7DCA"/>
    <w:rsid w:val="00ED0432"/>
    <w:rsid w:val="00EF6E57"/>
    <w:rsid w:val="00F30DA7"/>
    <w:rsid w:val="00F4319E"/>
    <w:rsid w:val="00F45D07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AE36"/>
  <w15:chartTrackingRefBased/>
  <w15:docId w15:val="{5B3A6578-2FC9-4512-9B57-07F3F6B2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D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nhideWhenUsed/>
    <w:qFormat/>
    <w:rsid w:val="00C202DD"/>
    <w:pPr>
      <w:keepNext/>
      <w:jc w:val="center"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C202DD"/>
    <w:pPr>
      <w:keepNext/>
      <w:outlineLvl w:val="2"/>
    </w:pPr>
    <w:rPr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C202DD"/>
    <w:rPr>
      <w:rFonts w:ascii="Garamond" w:eastAsia="Times New Roman" w:hAnsi="Garamond" w:cs="Times New Roman"/>
      <w:b/>
      <w:bCs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C202DD"/>
    <w:rPr>
      <w:rFonts w:ascii="Garamond" w:eastAsia="Times New Roman" w:hAnsi="Garamond" w:cs="Times New Roman"/>
      <w:b/>
      <w:bCs/>
      <w:sz w:val="28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202D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02DD"/>
    <w:rPr>
      <w:rFonts w:ascii="Garamond" w:eastAsia="Times New Roman" w:hAnsi="Garamond" w:cs="Times New Roman"/>
      <w:sz w:val="24"/>
      <w:szCs w:val="24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C202DD"/>
    <w:rPr>
      <w:b/>
      <w:bCs/>
      <w:color w:val="FF0000"/>
      <w:sz w:val="28"/>
    </w:rPr>
  </w:style>
  <w:style w:type="character" w:customStyle="1" w:styleId="BrdtekstTegn">
    <w:name w:val="Brødtekst Tegn"/>
    <w:basedOn w:val="Standardskrifttypeiafsnit"/>
    <w:link w:val="Brdtekst"/>
    <w:semiHidden/>
    <w:rsid w:val="00C202DD"/>
    <w:rPr>
      <w:rFonts w:ascii="Garamond" w:eastAsia="Times New Roman" w:hAnsi="Garamond" w:cs="Times New Roman"/>
      <w:b/>
      <w:bCs/>
      <w:color w:val="FF0000"/>
      <w:sz w:val="2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Quist</dc:creator>
  <cp:keywords/>
  <dc:description/>
  <cp:lastModifiedBy>henriette jensen</cp:lastModifiedBy>
  <cp:revision>3</cp:revision>
  <dcterms:created xsi:type="dcterms:W3CDTF">2022-12-30T10:45:00Z</dcterms:created>
  <dcterms:modified xsi:type="dcterms:W3CDTF">2023-01-14T11:08:00Z</dcterms:modified>
</cp:coreProperties>
</file>